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4888E2D9" w:rsidR="003C6D8B" w:rsidRPr="00C21AA0" w:rsidRDefault="003A7605" w:rsidP="00F91E4F">
      <w:pPr>
        <w:spacing w:after="0" w:line="360" w:lineRule="auto"/>
        <w:ind w:right="85"/>
        <w:jc w:val="center"/>
        <w:rPr>
          <w:rFonts w:ascii="Raleway" w:eastAsia="Carlito" w:hAnsi="Raleway" w:cstheme="minorHAnsi"/>
          <w:b/>
          <w:noProof/>
          <w:position w:val="1"/>
          <w:sz w:val="40"/>
          <w:szCs w:val="40"/>
        </w:rPr>
      </w:pPr>
      <w:r w:rsidRPr="00C21AA0">
        <w:rPr>
          <w:rFonts w:ascii="Raleway" w:eastAsia="Carlito" w:hAnsi="Raleway" w:cstheme="minorHAnsi"/>
          <w:b/>
          <w:position w:val="1"/>
          <w:sz w:val="40"/>
          <w:szCs w:val="40"/>
        </w:rPr>
        <w:t xml:space="preserve">THE </w:t>
      </w:r>
      <w:r w:rsidR="00980852">
        <w:rPr>
          <w:rFonts w:ascii="Raleway" w:eastAsia="Carlito" w:hAnsi="Raleway" w:cstheme="minorHAnsi"/>
          <w:b/>
          <w:color w:val="2F5496" w:themeColor="accent1" w:themeShade="BF"/>
          <w:position w:val="1"/>
          <w:sz w:val="40"/>
          <w:szCs w:val="40"/>
        </w:rPr>
        <w:t>BNH</w:t>
      </w:r>
      <w:r w:rsidRPr="003F6A6F">
        <w:rPr>
          <w:rFonts w:ascii="Raleway" w:eastAsia="Carlito" w:hAnsi="Raleway" w:cstheme="minorHAnsi"/>
          <w:b/>
          <w:color w:val="2F5496" w:themeColor="accent1" w:themeShade="BF"/>
          <w:position w:val="1"/>
          <w:sz w:val="40"/>
          <w:szCs w:val="40"/>
        </w:rPr>
        <w:t xml:space="preserve"> </w:t>
      </w:r>
      <w:r w:rsidR="003C6D8B" w:rsidRPr="008921EA">
        <w:rPr>
          <w:rFonts w:ascii="Raleway" w:eastAsia="Carlito" w:hAnsi="Raleway" w:cstheme="minorHAnsi"/>
          <w:b/>
          <w:color w:val="000000" w:themeColor="text1"/>
          <w:position w:val="1"/>
          <w:sz w:val="40"/>
          <w:szCs w:val="40"/>
        </w:rPr>
        <w:t xml:space="preserve">EXCELLENCE IN </w:t>
      </w:r>
      <w:r w:rsidR="008921EA" w:rsidRPr="008921EA">
        <w:rPr>
          <w:rFonts w:ascii="Raleway" w:eastAsia="Carlito" w:hAnsi="Raleway" w:cstheme="minorHAnsi"/>
          <w:b/>
          <w:color w:val="000000" w:themeColor="text1"/>
          <w:position w:val="1"/>
          <w:sz w:val="40"/>
          <w:szCs w:val="40"/>
        </w:rPr>
        <w:t xml:space="preserve">INNOVATION </w:t>
      </w:r>
      <w:r w:rsidRPr="008921EA">
        <w:rPr>
          <w:rFonts w:ascii="Raleway" w:eastAsia="Carlito" w:hAnsi="Raleway" w:cstheme="minorHAnsi"/>
          <w:b/>
          <w:color w:val="000000" w:themeColor="text1"/>
          <w:position w:val="1"/>
          <w:sz w:val="40"/>
          <w:szCs w:val="40"/>
        </w:rPr>
        <w:t xml:space="preserve">AWARD </w:t>
      </w:r>
    </w:p>
    <w:p w14:paraId="761F6D3C" w14:textId="5DFCE03D" w:rsidR="00F505F9" w:rsidRPr="00C21AA0" w:rsidRDefault="00F505F9" w:rsidP="00F91E4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p>
    <w:p w14:paraId="113EC709" w14:textId="326AECCE" w:rsidR="003C6D8B" w:rsidRPr="00C21AA0" w:rsidRDefault="003C6D8B" w:rsidP="00F91E4F">
      <w:pPr>
        <w:spacing w:after="0" w:line="360" w:lineRule="auto"/>
        <w:ind w:right="85"/>
        <w:jc w:val="center"/>
        <w:rPr>
          <w:rFonts w:ascii="Raleway" w:eastAsia="Carlito" w:hAnsi="Raleway" w:cstheme="minorHAnsi"/>
          <w:b/>
          <w:noProof/>
          <w:position w:val="1"/>
        </w:rPr>
      </w:pPr>
    </w:p>
    <w:p w14:paraId="5F893FD8" w14:textId="62A50405" w:rsidR="003C6D8B" w:rsidRDefault="0093678F" w:rsidP="00F91E4F">
      <w:pPr>
        <w:spacing w:after="0" w:line="360" w:lineRule="auto"/>
        <w:ind w:right="85"/>
        <w:jc w:val="center"/>
        <w:rPr>
          <w:rFonts w:ascii="Raleway" w:eastAsia="Carlito" w:hAnsi="Raleway" w:cstheme="minorHAnsi"/>
          <w:b/>
          <w:noProof/>
          <w:position w:val="1"/>
        </w:rPr>
      </w:pPr>
      <w:r>
        <w:rPr>
          <w:rFonts w:ascii="Raleway" w:eastAsia="Carlito" w:hAnsi="Raleway" w:cstheme="minorHAnsi"/>
          <w:b/>
          <w:noProof/>
          <w:position w:val="1"/>
        </w:rPr>
        <w:drawing>
          <wp:inline distT="0" distB="0" distL="0" distR="0" wp14:anchorId="7E7850B7" wp14:editId="6C6E5299">
            <wp:extent cx="3681344" cy="1056029"/>
            <wp:effectExtent l="0" t="0" r="0" b="0"/>
            <wp:docPr id="1692090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4160" cy="1062574"/>
                    </a:xfrm>
                    <a:prstGeom prst="rect">
                      <a:avLst/>
                    </a:prstGeom>
                    <a:noFill/>
                    <a:ln>
                      <a:noFill/>
                    </a:ln>
                  </pic:spPr>
                </pic:pic>
              </a:graphicData>
            </a:graphic>
          </wp:inline>
        </w:drawing>
      </w:r>
    </w:p>
    <w:p w14:paraId="4B4BE55F" w14:textId="77777777" w:rsidR="00584DC6" w:rsidRPr="00C21AA0" w:rsidRDefault="00584DC6" w:rsidP="00F91E4F">
      <w:pPr>
        <w:spacing w:after="0" w:line="360" w:lineRule="auto"/>
        <w:ind w:right="85"/>
        <w:jc w:val="center"/>
        <w:rPr>
          <w:rFonts w:ascii="Raleway" w:eastAsia="Carlito" w:hAnsi="Raleway" w:cstheme="minorHAnsi"/>
          <w:b/>
          <w:noProof/>
          <w:position w:val="1"/>
        </w:rPr>
      </w:pPr>
    </w:p>
    <w:p w14:paraId="47ED5637" w14:textId="319370B7" w:rsidR="006112A3" w:rsidRPr="00C21AA0" w:rsidRDefault="00584DC6" w:rsidP="00584DC6">
      <w:pPr>
        <w:spacing w:after="0" w:line="360" w:lineRule="auto"/>
        <w:ind w:right="85"/>
        <w:rPr>
          <w:rFonts w:ascii="Raleway" w:eastAsia="Carlito" w:hAnsi="Raleway" w:cstheme="minorHAnsi"/>
          <w:bCs/>
          <w:color w:val="808080" w:themeColor="background1" w:themeShade="80"/>
          <w:position w:val="1"/>
          <w:sz w:val="20"/>
          <w:szCs w:val="20"/>
        </w:rPr>
      </w:pPr>
      <w:r w:rsidRPr="00584DC6">
        <w:rPr>
          <w:rFonts w:ascii="Raleway" w:eastAsia="Carlito" w:hAnsi="Raleway" w:cstheme="minorHAnsi"/>
          <w:b/>
          <w:position w:val="1"/>
        </w:rPr>
        <w:t>B</w:t>
      </w:r>
      <w:r w:rsidR="00CB0227">
        <w:rPr>
          <w:rFonts w:ascii="Raleway" w:eastAsia="Carlito" w:hAnsi="Raleway" w:cstheme="minorHAnsi"/>
          <w:b/>
          <w:position w:val="1"/>
        </w:rPr>
        <w:t>usiness North Harbour</w:t>
      </w:r>
      <w:r w:rsidRPr="00584DC6">
        <w:rPr>
          <w:rFonts w:ascii="Raleway" w:eastAsia="Carlito" w:hAnsi="Raleway" w:cstheme="minorHAnsi"/>
          <w:b/>
          <w:position w:val="1"/>
        </w:rPr>
        <w:t xml:space="preserve"> is a non-profit organisation</w:t>
      </w:r>
      <w:r w:rsidR="00CB0227">
        <w:rPr>
          <w:rFonts w:ascii="Raleway" w:eastAsia="Carlito" w:hAnsi="Raleway" w:cstheme="minorHAnsi"/>
          <w:b/>
          <w:position w:val="1"/>
        </w:rPr>
        <w:t xml:space="preserve"> who f</w:t>
      </w:r>
      <w:r w:rsidR="00CB0227" w:rsidRPr="00CB0227">
        <w:rPr>
          <w:rFonts w:ascii="Raleway" w:eastAsia="Carlito" w:hAnsi="Raleway" w:cstheme="minorHAnsi"/>
          <w:b/>
          <w:position w:val="1"/>
        </w:rPr>
        <w:t xml:space="preserve">or more than 20 years, has been advocating for the growth and prosperity of our business community. </w:t>
      </w:r>
      <w:r w:rsidR="00CB0227">
        <w:rPr>
          <w:rFonts w:ascii="Raleway" w:eastAsia="Carlito" w:hAnsi="Raleway" w:cstheme="minorHAnsi"/>
          <w:b/>
          <w:position w:val="1"/>
        </w:rPr>
        <w:t>BNH</w:t>
      </w:r>
      <w:r w:rsidR="00CB0227" w:rsidRPr="00CB0227">
        <w:rPr>
          <w:rFonts w:ascii="Raleway" w:eastAsia="Carlito" w:hAnsi="Raleway" w:cstheme="minorHAnsi"/>
          <w:b/>
          <w:position w:val="1"/>
        </w:rPr>
        <w:t xml:space="preserve"> empower</w:t>
      </w:r>
      <w:r w:rsidR="00CB0227">
        <w:rPr>
          <w:rFonts w:ascii="Raleway" w:eastAsia="Carlito" w:hAnsi="Raleway" w:cstheme="minorHAnsi"/>
          <w:b/>
          <w:position w:val="1"/>
        </w:rPr>
        <w:t>s</w:t>
      </w:r>
      <w:r w:rsidR="00CB0227" w:rsidRPr="00CB0227">
        <w:rPr>
          <w:rFonts w:ascii="Raleway" w:eastAsia="Carlito" w:hAnsi="Raleway" w:cstheme="minorHAnsi"/>
          <w:b/>
          <w:position w:val="1"/>
        </w:rPr>
        <w:t xml:space="preserve"> the people and enterprises that make our district thrive, and provide opportunities for members to connect, communicate, and collaborate.</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AD88570" w14:textId="53DA455A" w:rsidR="00ED56D3" w:rsidRPr="002A1434" w:rsidRDefault="00ED56D3" w:rsidP="00ED56D3">
      <w:pPr>
        <w:spacing w:after="0" w:line="360" w:lineRule="auto"/>
        <w:rPr>
          <w:rFonts w:ascii="Raleway" w:hAnsi="Raleway"/>
        </w:rPr>
      </w:pPr>
      <w:r w:rsidRPr="002A1434">
        <w:rPr>
          <w:rFonts w:ascii="Raleway" w:hAnsi="Raleway"/>
        </w:rPr>
        <w:t xml:space="preserve">This </w:t>
      </w:r>
      <w:r>
        <w:rPr>
          <w:rFonts w:ascii="Raleway" w:hAnsi="Raleway"/>
        </w:rPr>
        <w:t>award</w:t>
      </w:r>
      <w:r w:rsidRPr="002A1434">
        <w:rPr>
          <w:rFonts w:ascii="Raleway" w:hAnsi="Raleway"/>
        </w:rPr>
        <w:t xml:space="preserve"> celebrates a business that has delivered measurable success through a standout innovation — whether a product, service, technology, sustainability initiative or operational improvement. It recognises organisations that challenge convention, create meaningful value and demonstrate clear, evidence</w:t>
      </w:r>
      <w:r w:rsidRPr="002A1434">
        <w:rPr>
          <w:rFonts w:ascii="Raleway" w:hAnsi="Raleway"/>
        </w:rPr>
        <w:noBreakHyphen/>
        <w:t xml:space="preserve">based impact. </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0D2F914F" w:rsidR="00ED4592" w:rsidRPr="00C21AA0" w:rsidRDefault="00ED4592" w:rsidP="00942208">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A838F9" w:rsidRPr="00C21AA0" w14:paraId="7CC61FB5" w14:textId="77777777" w:rsidTr="00D24571">
        <w:tc>
          <w:tcPr>
            <w:tcW w:w="3539" w:type="dxa"/>
          </w:tcPr>
          <w:p w14:paraId="5BE31DA4" w14:textId="658C4B23" w:rsidR="00A838F9" w:rsidRPr="00C21AA0" w:rsidRDefault="00A838F9"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 xml:space="preserve">What is the primary industry of your Business? </w:t>
            </w:r>
          </w:p>
        </w:tc>
        <w:tc>
          <w:tcPr>
            <w:tcW w:w="6095" w:type="dxa"/>
          </w:tcPr>
          <w:p w14:paraId="32F504CE"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272B9A" w:rsidRPr="00C21AA0" w14:paraId="4C90FC8B" w14:textId="77777777" w:rsidTr="00D24571">
        <w:tc>
          <w:tcPr>
            <w:tcW w:w="3539" w:type="dxa"/>
          </w:tcPr>
          <w:p w14:paraId="6CC40C7F" w14:textId="60CA522F" w:rsidR="00272B9A" w:rsidRPr="00C21AA0" w:rsidRDefault="00272B9A" w:rsidP="00F91E4F">
            <w:pPr>
              <w:spacing w:line="360" w:lineRule="auto"/>
              <w:ind w:right="85"/>
              <w:rPr>
                <w:rFonts w:ascii="Raleway" w:eastAsia="Carlito" w:hAnsi="Raleway" w:cstheme="minorHAnsi"/>
                <w:b/>
                <w:position w:val="1"/>
              </w:rPr>
            </w:pPr>
            <w:r w:rsidRPr="004C3D71">
              <w:rPr>
                <w:rFonts w:ascii="Raleway" w:eastAsia="Carlito" w:hAnsi="Raleway" w:cstheme="minorHAnsi"/>
                <w:b/>
                <w:position w:val="1"/>
                <w:sz w:val="22"/>
                <w:szCs w:val="22"/>
              </w:rPr>
              <w:t>Is this innovation under Patent? (if re</w:t>
            </w:r>
            <w:r w:rsidR="00E4089B" w:rsidRPr="004C3D71">
              <w:rPr>
                <w:rFonts w:ascii="Raleway" w:eastAsia="Carlito" w:hAnsi="Raleway" w:cstheme="minorHAnsi"/>
                <w:b/>
                <w:position w:val="1"/>
                <w:sz w:val="22"/>
                <w:szCs w:val="22"/>
              </w:rPr>
              <w:t>levant)</w:t>
            </w:r>
          </w:p>
        </w:tc>
        <w:tc>
          <w:tcPr>
            <w:tcW w:w="6095" w:type="dxa"/>
          </w:tcPr>
          <w:p w14:paraId="38205CB2" w14:textId="77777777" w:rsidR="00272B9A" w:rsidRPr="00C21AA0" w:rsidRDefault="00272B9A" w:rsidP="00F91E4F">
            <w:pPr>
              <w:spacing w:line="360" w:lineRule="auto"/>
              <w:ind w:right="85"/>
              <w:rPr>
                <w:rFonts w:ascii="Raleway" w:eastAsia="Carlito" w:hAnsi="Raleway" w:cstheme="minorHAnsi"/>
                <w:b/>
                <w:position w:val="1"/>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r w:rsidRPr="00C21AA0">
              <w:rPr>
                <w:rFonts w:ascii="Raleway" w:eastAsia="Carlito" w:hAnsi="Raleway" w:cstheme="minorHAnsi"/>
                <w:b/>
                <w:position w:val="1"/>
                <w:sz w:val="22"/>
                <w:szCs w:val="22"/>
              </w:rPr>
              <w:lastRenderedPageBreak/>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E4089B" w:rsidRPr="00C21AA0" w14:paraId="01A7437F" w14:textId="77777777" w:rsidTr="00D24571">
        <w:tc>
          <w:tcPr>
            <w:tcW w:w="3539" w:type="dxa"/>
          </w:tcPr>
          <w:p w14:paraId="13B632AD" w14:textId="012C0A2C" w:rsidR="00E4089B" w:rsidRPr="00C21AA0" w:rsidRDefault="00E4089B" w:rsidP="0050509B">
            <w:pPr>
              <w:spacing w:line="360" w:lineRule="auto"/>
              <w:ind w:right="85"/>
              <w:rPr>
                <w:rFonts w:ascii="Raleway" w:eastAsia="Carlito" w:hAnsi="Raleway" w:cstheme="minorHAnsi"/>
                <w:b/>
                <w:position w:val="1"/>
              </w:rPr>
            </w:pPr>
            <w:r w:rsidRPr="00E4089B">
              <w:rPr>
                <w:rFonts w:ascii="Raleway" w:eastAsia="Carlito" w:hAnsi="Raleway" w:cstheme="minorHAnsi"/>
                <w:b/>
                <w:position w:val="1"/>
                <w:sz w:val="22"/>
                <w:szCs w:val="22"/>
              </w:rPr>
              <w:t>Alternate Contact:</w:t>
            </w:r>
          </w:p>
        </w:tc>
        <w:tc>
          <w:tcPr>
            <w:tcW w:w="6095" w:type="dxa"/>
          </w:tcPr>
          <w:p w14:paraId="4FC2DD0E" w14:textId="77777777" w:rsidR="00E4089B" w:rsidRPr="00C21AA0" w:rsidRDefault="00E4089B" w:rsidP="0050509B">
            <w:pPr>
              <w:spacing w:line="360" w:lineRule="auto"/>
              <w:ind w:right="85"/>
              <w:rPr>
                <w:rFonts w:ascii="Raleway" w:eastAsia="Carlito" w:hAnsi="Raleway" w:cstheme="minorHAnsi"/>
                <w:b/>
                <w:position w:val="1"/>
              </w:rPr>
            </w:pPr>
          </w:p>
        </w:tc>
      </w:tr>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622CE6A7" w14:textId="26177D39" w:rsidR="00ED42EA" w:rsidRDefault="00A10091" w:rsidP="00A10091">
      <w:pPr>
        <w:spacing w:after="0" w:line="360" w:lineRule="auto"/>
        <w:jc w:val="center"/>
        <w:rPr>
          <w:rFonts w:ascii="Raleway" w:eastAsia="Carlito" w:hAnsi="Raleway" w:cstheme="minorHAnsi"/>
          <w:b/>
          <w:sz w:val="28"/>
          <w:szCs w:val="28"/>
        </w:rPr>
      </w:pPr>
      <w:r w:rsidRPr="00A10091">
        <w:rPr>
          <w:rFonts w:ascii="Raleway" w:eastAsia="Carlito" w:hAnsi="Raleway" w:cstheme="minorHAnsi"/>
          <w:b/>
          <w:sz w:val="28"/>
          <w:szCs w:val="28"/>
        </w:rPr>
        <w:t>Describe the new product, service, or process you developed</w:t>
      </w:r>
    </w:p>
    <w:p w14:paraId="33627989" w14:textId="77777777" w:rsidR="00A10091" w:rsidRPr="00A10091" w:rsidRDefault="00A10091" w:rsidP="00A10091">
      <w:pPr>
        <w:spacing w:after="0" w:line="360" w:lineRule="auto"/>
        <w:jc w:val="center"/>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5950B6A3" w14:textId="77777777" w:rsidR="00635F5E" w:rsidRDefault="00635F5E" w:rsidP="00F91E4F">
            <w:pPr>
              <w:spacing w:line="360" w:lineRule="auto"/>
              <w:ind w:right="-68"/>
              <w:rPr>
                <w:rFonts w:ascii="Raleway" w:eastAsia="Calibri" w:hAnsi="Raleway" w:cstheme="minorHAnsi"/>
                <w:sz w:val="22"/>
                <w:szCs w:val="22"/>
              </w:rPr>
            </w:pPr>
          </w:p>
          <w:p w14:paraId="00EC1B3F" w14:textId="77777777" w:rsidR="005A0E5C" w:rsidRDefault="005A0E5C" w:rsidP="00F91E4F">
            <w:pPr>
              <w:spacing w:line="360" w:lineRule="auto"/>
              <w:ind w:right="-68"/>
              <w:rPr>
                <w:rFonts w:ascii="Raleway" w:eastAsia="Calibri" w:hAnsi="Raleway" w:cstheme="minorHAnsi"/>
                <w:sz w:val="22"/>
                <w:szCs w:val="22"/>
              </w:rPr>
            </w:pPr>
          </w:p>
          <w:p w14:paraId="6162D565" w14:textId="494CC8DE" w:rsidR="005A0E5C" w:rsidRPr="005A0E5C" w:rsidRDefault="005A0E5C" w:rsidP="00F91E4F">
            <w:pPr>
              <w:spacing w:line="360" w:lineRule="auto"/>
              <w:ind w:right="-68"/>
              <w:rPr>
                <w:rFonts w:ascii="Raleway" w:eastAsia="Calibri" w:hAnsi="Raleway" w:cstheme="minorHAnsi"/>
                <w:sz w:val="22"/>
                <w:szCs w:val="22"/>
              </w:rPr>
            </w:pPr>
          </w:p>
        </w:tc>
      </w:tr>
    </w:tbl>
    <w:p w14:paraId="1B5FD844" w14:textId="77777777" w:rsidR="008B0F6B" w:rsidRPr="005A0E5C" w:rsidRDefault="008B0F6B" w:rsidP="008B0F6B">
      <w:pPr>
        <w:ind w:right="-68"/>
        <w:rPr>
          <w:rFonts w:ascii="Raleway" w:eastAsia="Calibri" w:hAnsi="Raleway" w:cstheme="minorHAnsi"/>
          <w:i/>
          <w:iCs/>
          <w:color w:val="7F7F7F" w:themeColor="text1" w:themeTint="80"/>
          <w:sz w:val="20"/>
          <w:szCs w:val="20"/>
        </w:rPr>
      </w:pPr>
      <w:r w:rsidRPr="005A0E5C">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64E3F8F" w14:textId="7C0EA735" w:rsidR="006A5AFF" w:rsidRPr="00C21AA0" w:rsidRDefault="00C26EC0" w:rsidP="00C65F89">
      <w:pPr>
        <w:spacing w:after="0" w:line="360" w:lineRule="auto"/>
        <w:jc w:val="center"/>
        <w:rPr>
          <w:rFonts w:ascii="Raleway" w:eastAsia="Carlito" w:hAnsi="Raleway" w:cstheme="minorHAnsi"/>
          <w:b/>
          <w:sz w:val="28"/>
          <w:szCs w:val="28"/>
        </w:rPr>
      </w:pPr>
      <w:r w:rsidRPr="00C26EC0">
        <w:rPr>
          <w:rFonts w:ascii="Raleway" w:eastAsia="Carlito" w:hAnsi="Raleway" w:cstheme="minorHAnsi"/>
          <w:b/>
          <w:sz w:val="28"/>
          <w:szCs w:val="28"/>
        </w:rPr>
        <w:t>What problem or need does it solve</w:t>
      </w:r>
      <w:r w:rsidR="00806C9F" w:rsidRPr="00C21AA0">
        <w:rPr>
          <w:rFonts w:ascii="Raleway" w:eastAsia="Carlito" w:hAnsi="Raleway" w:cstheme="minorHAnsi"/>
          <w:b/>
          <w:sz w:val="28"/>
          <w:szCs w:val="28"/>
        </w:rPr>
        <w:t>?</w:t>
      </w:r>
    </w:p>
    <w:p w14:paraId="6D1458AE"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0AB59315" w14:textId="77777777" w:rsidR="00635F5E" w:rsidRDefault="00635F5E" w:rsidP="00F91E4F">
            <w:pPr>
              <w:spacing w:line="360" w:lineRule="auto"/>
              <w:ind w:right="-68"/>
              <w:rPr>
                <w:rFonts w:ascii="Raleway" w:eastAsia="Calibri" w:hAnsi="Raleway" w:cstheme="minorHAnsi"/>
                <w:sz w:val="22"/>
                <w:szCs w:val="22"/>
              </w:rPr>
            </w:pPr>
          </w:p>
          <w:p w14:paraId="6C5126CA" w14:textId="77777777" w:rsidR="00DB3215" w:rsidRDefault="00DB3215" w:rsidP="00F91E4F">
            <w:pPr>
              <w:spacing w:line="360" w:lineRule="auto"/>
              <w:ind w:right="-68"/>
              <w:rPr>
                <w:rFonts w:ascii="Raleway" w:eastAsia="Calibri" w:hAnsi="Raleway" w:cstheme="minorHAnsi"/>
                <w:sz w:val="22"/>
                <w:szCs w:val="22"/>
              </w:rPr>
            </w:pPr>
          </w:p>
          <w:p w14:paraId="0F94D1D4" w14:textId="24A8238A" w:rsidR="00DB3215" w:rsidRPr="00C21AA0" w:rsidRDefault="00DB3215" w:rsidP="00F91E4F">
            <w:pPr>
              <w:spacing w:line="360" w:lineRule="auto"/>
              <w:ind w:right="-68"/>
              <w:rPr>
                <w:rFonts w:ascii="Raleway" w:eastAsia="Calibri" w:hAnsi="Raleway" w:cstheme="minorHAnsi"/>
                <w:sz w:val="22"/>
                <w:szCs w:val="22"/>
              </w:rPr>
            </w:pPr>
          </w:p>
        </w:tc>
      </w:tr>
    </w:tbl>
    <w:p w14:paraId="30FFAA21" w14:textId="77777777" w:rsidR="008B0F6B" w:rsidRPr="005A0E5C" w:rsidRDefault="008B0F6B" w:rsidP="008B0F6B">
      <w:pPr>
        <w:ind w:right="-68"/>
        <w:rPr>
          <w:rFonts w:ascii="Raleway" w:eastAsia="Calibri" w:hAnsi="Raleway" w:cstheme="minorHAnsi"/>
          <w:i/>
          <w:iCs/>
          <w:color w:val="7F7F7F" w:themeColor="text1" w:themeTint="80"/>
          <w:sz w:val="20"/>
          <w:szCs w:val="20"/>
        </w:rPr>
      </w:pPr>
      <w:r w:rsidRPr="005A0E5C">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0890FA71" w14:textId="54CB2D64" w:rsidR="006C7BEC" w:rsidRPr="00C21AA0" w:rsidRDefault="00A343E4" w:rsidP="00C65F89">
      <w:pPr>
        <w:spacing w:after="0" w:line="360" w:lineRule="auto"/>
        <w:jc w:val="center"/>
        <w:rPr>
          <w:rFonts w:ascii="Raleway" w:eastAsia="Carlito" w:hAnsi="Raleway" w:cstheme="minorHAnsi"/>
          <w:b/>
          <w:sz w:val="28"/>
          <w:szCs w:val="28"/>
        </w:rPr>
      </w:pPr>
      <w:r w:rsidRPr="00A343E4">
        <w:rPr>
          <w:rFonts w:ascii="Raleway" w:eastAsia="Carlito" w:hAnsi="Raleway" w:cstheme="minorHAnsi"/>
          <w:b/>
          <w:sz w:val="28"/>
          <w:szCs w:val="28"/>
        </w:rPr>
        <w:t>How is it different from existing solutions</w:t>
      </w:r>
      <w:r w:rsidR="00806C9F" w:rsidRPr="00C21AA0">
        <w:rPr>
          <w:rFonts w:ascii="Raleway" w:eastAsia="Carlito" w:hAnsi="Raleway" w:cstheme="minorHAnsi"/>
          <w:b/>
          <w:sz w:val="28"/>
          <w:szCs w:val="28"/>
        </w:rPr>
        <w:t>?</w:t>
      </w:r>
    </w:p>
    <w:p w14:paraId="1437941B"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777F18AD" w14:textId="77777777" w:rsidR="00B27A11" w:rsidRDefault="00B27A11" w:rsidP="00DB3215">
            <w:pPr>
              <w:spacing w:line="360" w:lineRule="auto"/>
              <w:ind w:right="-68"/>
              <w:rPr>
                <w:rFonts w:ascii="Raleway" w:eastAsia="Calibri" w:hAnsi="Raleway" w:cstheme="minorHAnsi"/>
                <w:sz w:val="22"/>
                <w:szCs w:val="22"/>
              </w:rPr>
            </w:pPr>
          </w:p>
          <w:p w14:paraId="50022889" w14:textId="77777777" w:rsidR="00DB3215" w:rsidRDefault="00DB3215" w:rsidP="00DB3215">
            <w:pPr>
              <w:spacing w:line="360" w:lineRule="auto"/>
              <w:ind w:right="-68"/>
              <w:rPr>
                <w:rFonts w:ascii="Raleway" w:eastAsia="Calibri" w:hAnsi="Raleway" w:cstheme="minorHAnsi"/>
                <w:sz w:val="22"/>
                <w:szCs w:val="22"/>
              </w:rPr>
            </w:pPr>
          </w:p>
          <w:p w14:paraId="16C61F62" w14:textId="77777777" w:rsidR="00DB3215" w:rsidRPr="00C21AA0" w:rsidRDefault="00DB3215" w:rsidP="00DB3215">
            <w:pPr>
              <w:spacing w:line="360" w:lineRule="auto"/>
              <w:ind w:right="-68"/>
              <w:rPr>
                <w:rFonts w:ascii="Raleway" w:eastAsia="Calibri" w:hAnsi="Raleway" w:cstheme="minorHAnsi"/>
                <w:sz w:val="22"/>
                <w:szCs w:val="22"/>
              </w:rPr>
            </w:pPr>
          </w:p>
        </w:tc>
      </w:tr>
    </w:tbl>
    <w:p w14:paraId="7E4416CC" w14:textId="77777777" w:rsidR="008B0F6B" w:rsidRPr="005A0E5C" w:rsidRDefault="008B0F6B" w:rsidP="008B0F6B">
      <w:pPr>
        <w:ind w:right="-68"/>
        <w:rPr>
          <w:rFonts w:ascii="Raleway" w:eastAsia="Calibri" w:hAnsi="Raleway" w:cstheme="minorHAnsi"/>
          <w:i/>
          <w:iCs/>
          <w:color w:val="7F7F7F" w:themeColor="text1" w:themeTint="80"/>
          <w:sz w:val="20"/>
          <w:szCs w:val="20"/>
        </w:rPr>
      </w:pPr>
      <w:r w:rsidRPr="005A0E5C">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lastRenderedPageBreak/>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55E91032" w14:textId="5B4DC430" w:rsidR="005C409E" w:rsidRPr="00C21AA0" w:rsidRDefault="006B0D2F" w:rsidP="00C65F89">
      <w:pPr>
        <w:spacing w:after="0" w:line="360" w:lineRule="auto"/>
        <w:jc w:val="center"/>
        <w:rPr>
          <w:rFonts w:ascii="Raleway" w:eastAsia="Carlito" w:hAnsi="Raleway" w:cstheme="minorHAnsi"/>
          <w:b/>
          <w:sz w:val="28"/>
          <w:szCs w:val="28"/>
        </w:rPr>
      </w:pPr>
      <w:r w:rsidRPr="006B0D2F">
        <w:rPr>
          <w:rFonts w:ascii="Raleway" w:eastAsia="Carlito" w:hAnsi="Raleway" w:cstheme="minorHAnsi"/>
          <w:b/>
          <w:sz w:val="28"/>
          <w:szCs w:val="28"/>
        </w:rPr>
        <w:t>What results, uptake, or feedback have you seen</w:t>
      </w:r>
      <w:r w:rsidR="00806C9F" w:rsidRPr="00C21AA0">
        <w:rPr>
          <w:rFonts w:ascii="Raleway" w:eastAsia="Carlito" w:hAnsi="Raleway" w:cstheme="minorHAnsi"/>
          <w:b/>
          <w:sz w:val="28"/>
          <w:szCs w:val="28"/>
        </w:rPr>
        <w:t>?</w:t>
      </w:r>
    </w:p>
    <w:p w14:paraId="430C1B0F"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34B6AC45" w14:textId="77777777" w:rsidR="00AD2DAD" w:rsidRDefault="00AD2DAD" w:rsidP="00DB3215">
            <w:pPr>
              <w:spacing w:line="360" w:lineRule="auto"/>
              <w:ind w:right="-68"/>
              <w:rPr>
                <w:rFonts w:ascii="Raleway" w:eastAsia="Calibri" w:hAnsi="Raleway" w:cstheme="minorHAnsi"/>
                <w:sz w:val="22"/>
                <w:szCs w:val="22"/>
              </w:rPr>
            </w:pPr>
          </w:p>
          <w:p w14:paraId="77059EE2" w14:textId="77777777" w:rsidR="00DB3215" w:rsidRDefault="00DB3215" w:rsidP="00DB3215">
            <w:pPr>
              <w:spacing w:line="360" w:lineRule="auto"/>
              <w:ind w:right="-68"/>
              <w:rPr>
                <w:rFonts w:ascii="Raleway" w:eastAsia="Calibri" w:hAnsi="Raleway" w:cstheme="minorHAnsi"/>
                <w:sz w:val="22"/>
                <w:szCs w:val="22"/>
              </w:rPr>
            </w:pPr>
          </w:p>
          <w:p w14:paraId="66457E50" w14:textId="2865C228" w:rsidR="00DB3215" w:rsidRPr="00C21AA0" w:rsidRDefault="00DB3215" w:rsidP="00DB3215">
            <w:pPr>
              <w:spacing w:line="360" w:lineRule="auto"/>
              <w:ind w:right="-68"/>
              <w:rPr>
                <w:rFonts w:ascii="Raleway" w:eastAsia="Calibri" w:hAnsi="Raleway" w:cstheme="minorHAnsi"/>
                <w:sz w:val="22"/>
                <w:szCs w:val="22"/>
              </w:rPr>
            </w:pPr>
          </w:p>
        </w:tc>
      </w:tr>
    </w:tbl>
    <w:p w14:paraId="2BAD5227" w14:textId="77777777" w:rsidR="008B0F6B" w:rsidRPr="005A0E5C" w:rsidRDefault="008B0F6B" w:rsidP="008B0F6B">
      <w:pPr>
        <w:ind w:right="-68"/>
        <w:rPr>
          <w:rFonts w:ascii="Raleway" w:eastAsia="Calibri" w:hAnsi="Raleway" w:cstheme="minorHAnsi"/>
          <w:i/>
          <w:iCs/>
          <w:color w:val="7F7F7F" w:themeColor="text1" w:themeTint="80"/>
          <w:sz w:val="20"/>
          <w:szCs w:val="20"/>
        </w:rPr>
      </w:pPr>
      <w:r w:rsidRPr="005A0E5C">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2CBEBDA3" w14:textId="2B5BB2AD" w:rsidR="00680880" w:rsidRPr="00A62C0A" w:rsidRDefault="00A62C0A" w:rsidP="00A62C0A">
      <w:pPr>
        <w:spacing w:after="0" w:line="360" w:lineRule="auto"/>
        <w:jc w:val="center"/>
        <w:rPr>
          <w:rFonts w:ascii="Raleway" w:eastAsia="Carlito" w:hAnsi="Raleway" w:cstheme="minorHAnsi"/>
          <w:b/>
          <w:sz w:val="28"/>
          <w:szCs w:val="28"/>
        </w:rPr>
      </w:pPr>
      <w:r w:rsidRPr="00A62C0A">
        <w:rPr>
          <w:rFonts w:ascii="Raleway" w:eastAsia="Carlito" w:hAnsi="Raleway" w:cstheme="minorHAnsi"/>
          <w:b/>
          <w:sz w:val="28"/>
          <w:szCs w:val="28"/>
        </w:rPr>
        <w:t>What improvements or next steps are planned?</w:t>
      </w: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3ADC6292" w14:textId="77777777" w:rsidR="009D0E5C" w:rsidRDefault="009D0E5C" w:rsidP="00DB3215">
            <w:pPr>
              <w:spacing w:line="360" w:lineRule="auto"/>
              <w:ind w:right="-68"/>
              <w:rPr>
                <w:rFonts w:ascii="Raleway" w:eastAsia="Calibri" w:hAnsi="Raleway" w:cstheme="minorHAnsi"/>
                <w:sz w:val="22"/>
                <w:szCs w:val="22"/>
              </w:rPr>
            </w:pPr>
          </w:p>
          <w:p w14:paraId="28048AD3" w14:textId="77777777" w:rsidR="00DB3215" w:rsidRDefault="00DB3215" w:rsidP="00DB3215">
            <w:pPr>
              <w:spacing w:line="360" w:lineRule="auto"/>
              <w:ind w:right="-68"/>
              <w:rPr>
                <w:rFonts w:ascii="Raleway" w:eastAsia="Calibri" w:hAnsi="Raleway" w:cstheme="minorHAnsi"/>
                <w:sz w:val="22"/>
                <w:szCs w:val="22"/>
              </w:rPr>
            </w:pPr>
          </w:p>
          <w:p w14:paraId="5CE7CDC7" w14:textId="543DB73B" w:rsidR="00DB3215" w:rsidRPr="00C21AA0" w:rsidRDefault="00DB3215" w:rsidP="00DB3215">
            <w:pPr>
              <w:spacing w:line="360" w:lineRule="auto"/>
              <w:ind w:right="-68"/>
              <w:rPr>
                <w:rFonts w:ascii="Raleway" w:eastAsia="Calibri" w:hAnsi="Raleway" w:cstheme="minorHAnsi"/>
                <w:sz w:val="22"/>
                <w:szCs w:val="22"/>
              </w:rPr>
            </w:pPr>
          </w:p>
        </w:tc>
      </w:tr>
    </w:tbl>
    <w:p w14:paraId="6FAF05B6" w14:textId="77777777" w:rsidR="00FE6ADA" w:rsidRPr="005A0E5C" w:rsidRDefault="00FE6ADA" w:rsidP="00FE6ADA">
      <w:pPr>
        <w:ind w:right="-68"/>
        <w:rPr>
          <w:rFonts w:ascii="Raleway" w:eastAsia="Calibri" w:hAnsi="Raleway" w:cstheme="minorHAnsi"/>
          <w:i/>
          <w:iCs/>
          <w:color w:val="7F7F7F" w:themeColor="text1" w:themeTint="80"/>
          <w:sz w:val="20"/>
          <w:szCs w:val="20"/>
        </w:rPr>
      </w:pPr>
      <w:r w:rsidRPr="005A0E5C">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20BD1538" w14:textId="77777777" w:rsidR="00F15541" w:rsidRDefault="00F15541" w:rsidP="00DB3215">
            <w:pPr>
              <w:spacing w:line="360" w:lineRule="auto"/>
              <w:ind w:right="-68"/>
              <w:rPr>
                <w:rFonts w:ascii="Raleway" w:eastAsia="Calibri" w:hAnsi="Raleway" w:cstheme="minorHAnsi"/>
                <w:sz w:val="22"/>
                <w:szCs w:val="22"/>
              </w:rPr>
            </w:pPr>
          </w:p>
          <w:p w14:paraId="0C4A158D" w14:textId="77777777" w:rsidR="00DB3215" w:rsidRDefault="00DB3215" w:rsidP="00DB3215">
            <w:pPr>
              <w:spacing w:line="360" w:lineRule="auto"/>
              <w:ind w:right="-68"/>
              <w:rPr>
                <w:rFonts w:ascii="Raleway" w:eastAsia="Calibri" w:hAnsi="Raleway" w:cstheme="minorHAnsi"/>
                <w:sz w:val="22"/>
                <w:szCs w:val="22"/>
              </w:rPr>
            </w:pPr>
          </w:p>
          <w:p w14:paraId="3FE3C9BA" w14:textId="77777777" w:rsidR="00DB3215" w:rsidRPr="00C21AA0" w:rsidRDefault="00DB3215" w:rsidP="00DB3215">
            <w:pPr>
              <w:spacing w:line="360" w:lineRule="auto"/>
              <w:ind w:right="-68"/>
              <w:rPr>
                <w:rFonts w:ascii="Raleway" w:eastAsia="Calibri" w:hAnsi="Raleway" w:cstheme="minorHAnsi"/>
                <w:sz w:val="22"/>
                <w:szCs w:val="22"/>
              </w:rPr>
            </w:pPr>
          </w:p>
        </w:tc>
      </w:tr>
    </w:tbl>
    <w:p w14:paraId="0A968CF3" w14:textId="77777777" w:rsidR="00231303" w:rsidRPr="005A0E5C" w:rsidRDefault="00231303" w:rsidP="00231303">
      <w:pPr>
        <w:ind w:right="-68"/>
        <w:rPr>
          <w:rFonts w:ascii="Raleway" w:eastAsia="Calibri" w:hAnsi="Raleway" w:cstheme="minorHAnsi"/>
          <w:i/>
          <w:iCs/>
          <w:color w:val="7F7F7F" w:themeColor="text1" w:themeTint="80"/>
          <w:sz w:val="20"/>
          <w:szCs w:val="20"/>
        </w:rPr>
      </w:pPr>
      <w:r w:rsidRPr="005A0E5C">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9B5B81E" w14:textId="77777777" w:rsidR="00C6498B" w:rsidRPr="00C21AA0" w:rsidRDefault="00C6498B" w:rsidP="00F91E4F">
      <w:pPr>
        <w:spacing w:after="0" w:line="360" w:lineRule="auto"/>
        <w:ind w:right="-68"/>
        <w:rPr>
          <w:rFonts w:ascii="Raleway" w:eastAsia="Calibri" w:hAnsi="Raleway" w:cstheme="minorHAnsi"/>
        </w:rPr>
      </w:pPr>
    </w:p>
    <w:p w14:paraId="1B0B8CAC" w14:textId="603D007B" w:rsidR="006014CB" w:rsidRPr="00C21AA0" w:rsidRDefault="00192EB3" w:rsidP="00E62B88">
      <w:pPr>
        <w:spacing w:after="0" w:line="360" w:lineRule="auto"/>
        <w:ind w:right="85"/>
        <w:jc w:val="center"/>
        <w:rPr>
          <w:rFonts w:ascii="Raleway" w:eastAsia="Carlito" w:hAnsi="Raleway" w:cstheme="minorHAnsi"/>
          <w:sz w:val="32"/>
          <w:szCs w:val="32"/>
        </w:rPr>
      </w:pPr>
      <w:r w:rsidRPr="00C21AA0">
        <w:rPr>
          <w:rFonts w:ascii="Raleway" w:hAnsi="Raleway" w:cstheme="minorHAnsi"/>
          <w:b/>
          <w:bCs/>
        </w:rPr>
        <w:br w:type="page"/>
      </w:r>
      <w:r w:rsidR="006014CB"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27152016"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2"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3"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1078" w14:textId="77777777" w:rsidR="00513B63" w:rsidRDefault="00513B63" w:rsidP="00795EF4">
      <w:pPr>
        <w:spacing w:after="0" w:line="240" w:lineRule="auto"/>
      </w:pPr>
      <w:r>
        <w:separator/>
      </w:r>
    </w:p>
  </w:endnote>
  <w:endnote w:type="continuationSeparator" w:id="0">
    <w:p w14:paraId="7065CA7F" w14:textId="77777777" w:rsidR="00513B63" w:rsidRDefault="00513B63"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Content>
      <w:sdt>
        <w:sdtPr>
          <w:id w:val="-1769616900"/>
          <w:docPartObj>
            <w:docPartGallery w:val="Page Numbers (Top of Page)"/>
            <w:docPartUnique/>
          </w:docPartObj>
        </w:sdt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28AD" w14:textId="77777777" w:rsidR="00513B63" w:rsidRDefault="00513B63" w:rsidP="00795EF4">
      <w:pPr>
        <w:spacing w:after="0" w:line="240" w:lineRule="auto"/>
      </w:pPr>
      <w:r>
        <w:separator/>
      </w:r>
    </w:p>
  </w:footnote>
  <w:footnote w:type="continuationSeparator" w:id="0">
    <w:p w14:paraId="2458654D" w14:textId="77777777" w:rsidR="00513B63" w:rsidRDefault="00513B63"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109A"/>
    <w:rsid w:val="00033B09"/>
    <w:rsid w:val="00037001"/>
    <w:rsid w:val="00046D0B"/>
    <w:rsid w:val="00047027"/>
    <w:rsid w:val="00047A48"/>
    <w:rsid w:val="00052EC5"/>
    <w:rsid w:val="000545E5"/>
    <w:rsid w:val="00055538"/>
    <w:rsid w:val="0005707D"/>
    <w:rsid w:val="00061285"/>
    <w:rsid w:val="00070517"/>
    <w:rsid w:val="00077428"/>
    <w:rsid w:val="00081D42"/>
    <w:rsid w:val="0008224F"/>
    <w:rsid w:val="00094CC1"/>
    <w:rsid w:val="00097362"/>
    <w:rsid w:val="0009796B"/>
    <w:rsid w:val="000C14EE"/>
    <w:rsid w:val="000C20FA"/>
    <w:rsid w:val="000C4919"/>
    <w:rsid w:val="000C5F60"/>
    <w:rsid w:val="000D7557"/>
    <w:rsid w:val="000F496E"/>
    <w:rsid w:val="00103A9D"/>
    <w:rsid w:val="001143E0"/>
    <w:rsid w:val="0013047A"/>
    <w:rsid w:val="0013601C"/>
    <w:rsid w:val="001364FC"/>
    <w:rsid w:val="00137EB2"/>
    <w:rsid w:val="00142689"/>
    <w:rsid w:val="001541F6"/>
    <w:rsid w:val="001567D8"/>
    <w:rsid w:val="00160B01"/>
    <w:rsid w:val="00161B22"/>
    <w:rsid w:val="00162A99"/>
    <w:rsid w:val="00165615"/>
    <w:rsid w:val="001712C6"/>
    <w:rsid w:val="00192EB3"/>
    <w:rsid w:val="001937A2"/>
    <w:rsid w:val="001A76B2"/>
    <w:rsid w:val="001B221F"/>
    <w:rsid w:val="001B4424"/>
    <w:rsid w:val="001B70F0"/>
    <w:rsid w:val="001C67FE"/>
    <w:rsid w:val="001E0770"/>
    <w:rsid w:val="001E0888"/>
    <w:rsid w:val="001E1831"/>
    <w:rsid w:val="0021023D"/>
    <w:rsid w:val="0021400F"/>
    <w:rsid w:val="00215395"/>
    <w:rsid w:val="00217C8F"/>
    <w:rsid w:val="00220E1B"/>
    <w:rsid w:val="00221A28"/>
    <w:rsid w:val="00231303"/>
    <w:rsid w:val="00234ACE"/>
    <w:rsid w:val="00247A10"/>
    <w:rsid w:val="002649E1"/>
    <w:rsid w:val="00272B9A"/>
    <w:rsid w:val="002A2228"/>
    <w:rsid w:val="002A58E6"/>
    <w:rsid w:val="002B7CCD"/>
    <w:rsid w:val="002C27E5"/>
    <w:rsid w:val="002C339F"/>
    <w:rsid w:val="002C4979"/>
    <w:rsid w:val="002E021C"/>
    <w:rsid w:val="002F31BF"/>
    <w:rsid w:val="002F6B4D"/>
    <w:rsid w:val="00325694"/>
    <w:rsid w:val="0034251F"/>
    <w:rsid w:val="00344BD1"/>
    <w:rsid w:val="00353ECF"/>
    <w:rsid w:val="003605AE"/>
    <w:rsid w:val="0037724A"/>
    <w:rsid w:val="00385ACD"/>
    <w:rsid w:val="00393B4D"/>
    <w:rsid w:val="0039620F"/>
    <w:rsid w:val="003A2E3C"/>
    <w:rsid w:val="003A4BAA"/>
    <w:rsid w:val="003A7605"/>
    <w:rsid w:val="003C6D8B"/>
    <w:rsid w:val="003D36D6"/>
    <w:rsid w:val="003D53F6"/>
    <w:rsid w:val="003F5D8D"/>
    <w:rsid w:val="003F6A6F"/>
    <w:rsid w:val="00407189"/>
    <w:rsid w:val="004133B3"/>
    <w:rsid w:val="00413C7B"/>
    <w:rsid w:val="004244CC"/>
    <w:rsid w:val="00440A57"/>
    <w:rsid w:val="004440B3"/>
    <w:rsid w:val="0044604C"/>
    <w:rsid w:val="0045119B"/>
    <w:rsid w:val="00460A0E"/>
    <w:rsid w:val="00462852"/>
    <w:rsid w:val="00477E1D"/>
    <w:rsid w:val="00481720"/>
    <w:rsid w:val="0048667B"/>
    <w:rsid w:val="00491C8D"/>
    <w:rsid w:val="0049465D"/>
    <w:rsid w:val="004A51E3"/>
    <w:rsid w:val="004C0254"/>
    <w:rsid w:val="004C3D71"/>
    <w:rsid w:val="004E3081"/>
    <w:rsid w:val="004F513D"/>
    <w:rsid w:val="004F623D"/>
    <w:rsid w:val="0050509B"/>
    <w:rsid w:val="00513B63"/>
    <w:rsid w:val="005150A3"/>
    <w:rsid w:val="00520542"/>
    <w:rsid w:val="00520986"/>
    <w:rsid w:val="00521F2B"/>
    <w:rsid w:val="00525BA1"/>
    <w:rsid w:val="00525D6E"/>
    <w:rsid w:val="00534174"/>
    <w:rsid w:val="005374F3"/>
    <w:rsid w:val="00551C1C"/>
    <w:rsid w:val="00556AC7"/>
    <w:rsid w:val="00571243"/>
    <w:rsid w:val="00584DC6"/>
    <w:rsid w:val="00587D5A"/>
    <w:rsid w:val="00596007"/>
    <w:rsid w:val="005A0E5C"/>
    <w:rsid w:val="005A14BB"/>
    <w:rsid w:val="005A57E3"/>
    <w:rsid w:val="005B23DC"/>
    <w:rsid w:val="005B6702"/>
    <w:rsid w:val="005B7CAF"/>
    <w:rsid w:val="005C0727"/>
    <w:rsid w:val="005C3076"/>
    <w:rsid w:val="005C409E"/>
    <w:rsid w:val="005C40A3"/>
    <w:rsid w:val="005C5490"/>
    <w:rsid w:val="005D2B2A"/>
    <w:rsid w:val="005E00F0"/>
    <w:rsid w:val="005E354F"/>
    <w:rsid w:val="005F2D73"/>
    <w:rsid w:val="005F79EE"/>
    <w:rsid w:val="006014CB"/>
    <w:rsid w:val="00610D76"/>
    <w:rsid w:val="006112A3"/>
    <w:rsid w:val="00616774"/>
    <w:rsid w:val="00630273"/>
    <w:rsid w:val="00635F5E"/>
    <w:rsid w:val="00640C9B"/>
    <w:rsid w:val="00642BD1"/>
    <w:rsid w:val="0065068B"/>
    <w:rsid w:val="006514BD"/>
    <w:rsid w:val="00651BBF"/>
    <w:rsid w:val="00652FA6"/>
    <w:rsid w:val="00666157"/>
    <w:rsid w:val="00673DE6"/>
    <w:rsid w:val="0067478F"/>
    <w:rsid w:val="00676DBD"/>
    <w:rsid w:val="00680880"/>
    <w:rsid w:val="00682211"/>
    <w:rsid w:val="006916B0"/>
    <w:rsid w:val="00696754"/>
    <w:rsid w:val="006A223A"/>
    <w:rsid w:val="006A475C"/>
    <w:rsid w:val="006A4C28"/>
    <w:rsid w:val="006A5AFF"/>
    <w:rsid w:val="006B0D2F"/>
    <w:rsid w:val="006C2FDF"/>
    <w:rsid w:val="006C5599"/>
    <w:rsid w:val="006C7BEC"/>
    <w:rsid w:val="006D7644"/>
    <w:rsid w:val="006E5E19"/>
    <w:rsid w:val="006F70E7"/>
    <w:rsid w:val="00704B49"/>
    <w:rsid w:val="00705BBF"/>
    <w:rsid w:val="00710A09"/>
    <w:rsid w:val="00715116"/>
    <w:rsid w:val="00721C3E"/>
    <w:rsid w:val="00766395"/>
    <w:rsid w:val="007751F6"/>
    <w:rsid w:val="007775BC"/>
    <w:rsid w:val="00795EF4"/>
    <w:rsid w:val="007A4A1B"/>
    <w:rsid w:val="007A688F"/>
    <w:rsid w:val="007C3639"/>
    <w:rsid w:val="007E313C"/>
    <w:rsid w:val="007E59EE"/>
    <w:rsid w:val="007F078F"/>
    <w:rsid w:val="00806C9F"/>
    <w:rsid w:val="00812A91"/>
    <w:rsid w:val="00813528"/>
    <w:rsid w:val="00814A55"/>
    <w:rsid w:val="00834932"/>
    <w:rsid w:val="00850D99"/>
    <w:rsid w:val="0086338B"/>
    <w:rsid w:val="00871E0B"/>
    <w:rsid w:val="00873073"/>
    <w:rsid w:val="00873B95"/>
    <w:rsid w:val="00882F1D"/>
    <w:rsid w:val="008844E5"/>
    <w:rsid w:val="00885259"/>
    <w:rsid w:val="008921EA"/>
    <w:rsid w:val="00895DAB"/>
    <w:rsid w:val="00897FE0"/>
    <w:rsid w:val="008B0F6B"/>
    <w:rsid w:val="008B3360"/>
    <w:rsid w:val="008B4BF5"/>
    <w:rsid w:val="008C440C"/>
    <w:rsid w:val="008C4AAC"/>
    <w:rsid w:val="008C59E8"/>
    <w:rsid w:val="008C5B56"/>
    <w:rsid w:val="008D2170"/>
    <w:rsid w:val="008F729D"/>
    <w:rsid w:val="00904B47"/>
    <w:rsid w:val="0090567D"/>
    <w:rsid w:val="00910D37"/>
    <w:rsid w:val="00911292"/>
    <w:rsid w:val="0093084A"/>
    <w:rsid w:val="00932EDC"/>
    <w:rsid w:val="0093678F"/>
    <w:rsid w:val="00942208"/>
    <w:rsid w:val="00950433"/>
    <w:rsid w:val="00952DFE"/>
    <w:rsid w:val="00953D29"/>
    <w:rsid w:val="00957020"/>
    <w:rsid w:val="00980852"/>
    <w:rsid w:val="00981F65"/>
    <w:rsid w:val="00985406"/>
    <w:rsid w:val="00985534"/>
    <w:rsid w:val="00987971"/>
    <w:rsid w:val="009A097F"/>
    <w:rsid w:val="009A3F6F"/>
    <w:rsid w:val="009B3D91"/>
    <w:rsid w:val="009B4DEA"/>
    <w:rsid w:val="009B65DE"/>
    <w:rsid w:val="009C1214"/>
    <w:rsid w:val="009D049F"/>
    <w:rsid w:val="009D0916"/>
    <w:rsid w:val="009D0E5C"/>
    <w:rsid w:val="009D6F51"/>
    <w:rsid w:val="009E6217"/>
    <w:rsid w:val="009E7284"/>
    <w:rsid w:val="009F3A66"/>
    <w:rsid w:val="009F54CB"/>
    <w:rsid w:val="009F793B"/>
    <w:rsid w:val="00A0765E"/>
    <w:rsid w:val="00A10091"/>
    <w:rsid w:val="00A1785E"/>
    <w:rsid w:val="00A20F91"/>
    <w:rsid w:val="00A22E34"/>
    <w:rsid w:val="00A31BFC"/>
    <w:rsid w:val="00A343E4"/>
    <w:rsid w:val="00A466C2"/>
    <w:rsid w:val="00A54C2F"/>
    <w:rsid w:val="00A56AF3"/>
    <w:rsid w:val="00A62C0A"/>
    <w:rsid w:val="00A63C78"/>
    <w:rsid w:val="00A64911"/>
    <w:rsid w:val="00A65232"/>
    <w:rsid w:val="00A746E5"/>
    <w:rsid w:val="00A76979"/>
    <w:rsid w:val="00A821CA"/>
    <w:rsid w:val="00A838F9"/>
    <w:rsid w:val="00A83CEE"/>
    <w:rsid w:val="00A94458"/>
    <w:rsid w:val="00A965CA"/>
    <w:rsid w:val="00A97CE9"/>
    <w:rsid w:val="00AA2FE5"/>
    <w:rsid w:val="00AA4FF4"/>
    <w:rsid w:val="00AC7FCE"/>
    <w:rsid w:val="00AD2DAD"/>
    <w:rsid w:val="00AD419A"/>
    <w:rsid w:val="00AE0D16"/>
    <w:rsid w:val="00AE708F"/>
    <w:rsid w:val="00AE78B1"/>
    <w:rsid w:val="00B06110"/>
    <w:rsid w:val="00B207CE"/>
    <w:rsid w:val="00B27A11"/>
    <w:rsid w:val="00B31EC2"/>
    <w:rsid w:val="00B34A97"/>
    <w:rsid w:val="00B475CE"/>
    <w:rsid w:val="00B5316C"/>
    <w:rsid w:val="00B67CAF"/>
    <w:rsid w:val="00B72284"/>
    <w:rsid w:val="00B77098"/>
    <w:rsid w:val="00B828FD"/>
    <w:rsid w:val="00B87DDA"/>
    <w:rsid w:val="00B9032F"/>
    <w:rsid w:val="00B945E6"/>
    <w:rsid w:val="00BD683E"/>
    <w:rsid w:val="00BE0448"/>
    <w:rsid w:val="00BE20A6"/>
    <w:rsid w:val="00C134C3"/>
    <w:rsid w:val="00C21AA0"/>
    <w:rsid w:val="00C25930"/>
    <w:rsid w:val="00C26EC0"/>
    <w:rsid w:val="00C33D07"/>
    <w:rsid w:val="00C43601"/>
    <w:rsid w:val="00C46D5E"/>
    <w:rsid w:val="00C51B1B"/>
    <w:rsid w:val="00C57269"/>
    <w:rsid w:val="00C6498B"/>
    <w:rsid w:val="00C65F89"/>
    <w:rsid w:val="00C70E7E"/>
    <w:rsid w:val="00C7142F"/>
    <w:rsid w:val="00C81594"/>
    <w:rsid w:val="00C91FD9"/>
    <w:rsid w:val="00CB0227"/>
    <w:rsid w:val="00CB198F"/>
    <w:rsid w:val="00CB6950"/>
    <w:rsid w:val="00CC198A"/>
    <w:rsid w:val="00CE0CC4"/>
    <w:rsid w:val="00CF2583"/>
    <w:rsid w:val="00CF43D5"/>
    <w:rsid w:val="00D05CCB"/>
    <w:rsid w:val="00D13F2C"/>
    <w:rsid w:val="00D15632"/>
    <w:rsid w:val="00D15F53"/>
    <w:rsid w:val="00D24571"/>
    <w:rsid w:val="00D50405"/>
    <w:rsid w:val="00D509CF"/>
    <w:rsid w:val="00D65DF9"/>
    <w:rsid w:val="00D72B83"/>
    <w:rsid w:val="00DB3215"/>
    <w:rsid w:val="00DB3EBD"/>
    <w:rsid w:val="00DB4500"/>
    <w:rsid w:val="00DC7296"/>
    <w:rsid w:val="00DE0E99"/>
    <w:rsid w:val="00DE2C86"/>
    <w:rsid w:val="00DE608F"/>
    <w:rsid w:val="00DF15CE"/>
    <w:rsid w:val="00DF24E1"/>
    <w:rsid w:val="00E04826"/>
    <w:rsid w:val="00E111ED"/>
    <w:rsid w:val="00E1637B"/>
    <w:rsid w:val="00E22026"/>
    <w:rsid w:val="00E30112"/>
    <w:rsid w:val="00E4089B"/>
    <w:rsid w:val="00E4349B"/>
    <w:rsid w:val="00E46EC9"/>
    <w:rsid w:val="00E62B88"/>
    <w:rsid w:val="00E90DD1"/>
    <w:rsid w:val="00EA080B"/>
    <w:rsid w:val="00EA25A2"/>
    <w:rsid w:val="00EB0E56"/>
    <w:rsid w:val="00EB130B"/>
    <w:rsid w:val="00EC3183"/>
    <w:rsid w:val="00ED1FF5"/>
    <w:rsid w:val="00ED42EA"/>
    <w:rsid w:val="00ED4592"/>
    <w:rsid w:val="00ED56D3"/>
    <w:rsid w:val="00EE3C4C"/>
    <w:rsid w:val="00EF34E9"/>
    <w:rsid w:val="00F15541"/>
    <w:rsid w:val="00F23722"/>
    <w:rsid w:val="00F26380"/>
    <w:rsid w:val="00F44183"/>
    <w:rsid w:val="00F44F9C"/>
    <w:rsid w:val="00F46EBD"/>
    <w:rsid w:val="00F505F9"/>
    <w:rsid w:val="00F52959"/>
    <w:rsid w:val="00F57B89"/>
    <w:rsid w:val="00F610A6"/>
    <w:rsid w:val="00F61C28"/>
    <w:rsid w:val="00F64EA2"/>
    <w:rsid w:val="00F66B90"/>
    <w:rsid w:val="00F743F0"/>
    <w:rsid w:val="00F844DE"/>
    <w:rsid w:val="00F84E21"/>
    <w:rsid w:val="00F91E4F"/>
    <w:rsid w:val="00F93F6A"/>
    <w:rsid w:val="00F97801"/>
    <w:rsid w:val="00FA16E1"/>
    <w:rsid w:val="00FA6CBA"/>
    <w:rsid w:val="00FB0C84"/>
    <w:rsid w:val="00FB1036"/>
    <w:rsid w:val="00FB433B"/>
    <w:rsid w:val="00FD366B"/>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businessnh.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customXml/itemProps2.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E4146-ABA1-477B-BCCB-CCF362FEA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48</cp:revision>
  <cp:lastPrinted>2026-06-08T03:17:00Z</cp:lastPrinted>
  <dcterms:created xsi:type="dcterms:W3CDTF">2026-06-10T00:19:00Z</dcterms:created>
  <dcterms:modified xsi:type="dcterms:W3CDTF">2026-06-23T00:21:00Z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